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73" w:rsidRPr="006F5B73" w:rsidRDefault="002457B9" w:rsidP="006F5B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</w:t>
      </w:r>
      <w:r w:rsidR="00B6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бщем собрании работников                                                         </w:t>
      </w:r>
      <w:r w:rsidR="006F5B73" w:rsidRPr="006F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«Детс</w:t>
      </w:r>
      <w:r w:rsidR="00E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сад </w:t>
      </w:r>
      <w:r w:rsidR="006F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E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6F5B73" w:rsidRPr="006F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F5B73" w:rsidRP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для МБД</w:t>
      </w:r>
      <w:r w:rsidR="00EF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«Детский сад №24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Учреждение) в соответствии с Федеральным законом от 29.12.2012 № 273-ФЗ «Об образовании в Российской Федерации», Уставом Учреждения.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Общее собрание 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</w:t>
      </w:r>
      <w:r w:rsidR="002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="00ED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управление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Учреждения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полномочия работников Учреждения.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Общее собрание 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председателем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Решения Общего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принятые в пределах его полномочий и в соответствии с законодательством, обязательны для исполнения администрацией, всеми работниками Учреждения.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Изменения и дополнения в настоящее положение вносятся Общим собранием</w:t>
      </w:r>
      <w:r w:rsidR="0069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принимаются на его заседании.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Срок данного положения неограничен. Положение действует до принятия нового.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Основные задачи Общего собрания работников: </w:t>
      </w:r>
    </w:p>
    <w:p w:rsidR="006F5B73" w:rsidRP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собрание</w:t>
      </w:r>
      <w:r w:rsidR="0069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осуществлению управленческих начал, развитию инициативы работников Учреждения.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2.2.Общее собрание</w:t>
      </w:r>
      <w:r w:rsidR="0069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6F5B73" w:rsidRPr="003279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Общее собрание</w:t>
      </w:r>
      <w:r w:rsidR="0069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3.Функции Общего собрания</w:t>
      </w:r>
      <w:r w:rsidR="0069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собрание</w:t>
      </w:r>
      <w:r w:rsidR="0069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267E" w:rsidRPr="00A1267E" w:rsidRDefault="00A1267E" w:rsidP="00A1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7E">
        <w:rPr>
          <w:rFonts w:ascii="Times New Roman" w:hAnsi="Times New Roman" w:cs="Times New Roman"/>
          <w:sz w:val="24"/>
          <w:szCs w:val="24"/>
        </w:rPr>
        <w:t>- обсуждает и принимает коллективный договор, правила внутреннего трудового распорядка;</w:t>
      </w:r>
      <w:r w:rsidRPr="00A1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графики работы, графики отпусков работников Учреждения; </w:t>
      </w:r>
    </w:p>
    <w:p w:rsidR="00A1267E" w:rsidRPr="00A1267E" w:rsidRDefault="00A1267E" w:rsidP="00A126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7E">
        <w:rPr>
          <w:rFonts w:ascii="Times New Roman" w:hAnsi="Times New Roman" w:cs="Times New Roman"/>
          <w:sz w:val="24"/>
          <w:szCs w:val="24"/>
        </w:rPr>
        <w:t>- обсуждает поведение или отдельные поступки работников Учреждения;</w:t>
      </w:r>
    </w:p>
    <w:p w:rsidR="00A1267E" w:rsidRPr="00A1267E" w:rsidRDefault="00A1267E" w:rsidP="00A126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7E">
        <w:rPr>
          <w:rFonts w:ascii="Times New Roman" w:hAnsi="Times New Roman" w:cs="Times New Roman"/>
          <w:sz w:val="24"/>
          <w:szCs w:val="24"/>
        </w:rPr>
        <w:t>- представляет работников Учреждения к награждению, в том числе отраслевыми и государственными наградами;</w:t>
      </w:r>
    </w:p>
    <w:p w:rsidR="00A1267E" w:rsidRPr="00A1267E" w:rsidRDefault="00A1267E" w:rsidP="00A126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7E">
        <w:rPr>
          <w:rFonts w:ascii="Times New Roman" w:hAnsi="Times New Roman" w:cs="Times New Roman"/>
          <w:sz w:val="24"/>
          <w:szCs w:val="24"/>
        </w:rPr>
        <w:t xml:space="preserve">- утверждает ежегодный отчет о поступлении и расходовании финансовых и материальных средств Учреждения, а также отчета о результатах </w:t>
      </w:r>
      <w:proofErr w:type="spellStart"/>
      <w:r w:rsidRPr="00A1267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1267E">
        <w:rPr>
          <w:rFonts w:ascii="Times New Roman" w:hAnsi="Times New Roman" w:cs="Times New Roman"/>
          <w:sz w:val="24"/>
          <w:szCs w:val="24"/>
        </w:rPr>
        <w:t>.</w:t>
      </w:r>
    </w:p>
    <w:p w:rsidR="006F5B73" w:rsidRDefault="00A1267E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обсуждает и рекомендует к утверждению проект годового плана Учреждения;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 изменения и дополнения в Устав Учреждения, другие локальные акты;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вопросы охраны и безопасности условий труда работников, охраны и здоровья воспитанников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порядок и условия предоставления социальных льгот и гарантий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компетенции Учреждения;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 предложения в договор о взаимоотношениях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Учредителем и Учреждением;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заслушивает отчеты заведующего Учреждением о расходовании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юджетных и внебюджетных средств;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заслушивает отчеты о работе заведующего, 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едующего 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заведующей по воспитательной и методической работе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работников, вносит на рассмотрение администрации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ее работы;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анению недостатков в работе;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рассматривает и обсуждает вопросы работы с родителями</w:t>
      </w:r>
      <w:r w:rsidR="00B64886" w:rsidRPr="00A1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 воспитанников, решения родительского комитета и ро</w:t>
      </w:r>
      <w:r w:rsidR="00B64886" w:rsidRPr="00A12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дительского собрания Учреждения;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необходимости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B64886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О</w:t>
      </w:r>
      <w:r w:rsidR="006F5B73"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Общее собрание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 </w:t>
      </w:r>
    </w:p>
    <w:p w:rsid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вовать в управлении </w:t>
      </w:r>
      <w:r w:rsidR="002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Учреждения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B64886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 </w:t>
      </w:r>
    </w:p>
    <w:p w:rsid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потребовать обсуждения общим собранием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вопроса, касающегося деятельности Учреждения, если его предложение поддержит не ме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одной трети членов собрания;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несогласии с решением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высказать свое мотивированное мнение, которое должно быть занесено в протокол. </w:t>
      </w: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B64886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управления О</w:t>
      </w:r>
      <w:r w:rsidR="006F5B73"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бщим собранием работников.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состав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 входят все работники Учреждения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заседание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6F5B73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</w:t>
      </w:r>
      <w:r w:rsidR="002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ведения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его состава открытым голосованием избира</w:t>
      </w:r>
      <w:r w:rsidR="0070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и секретарь, которые исполняют свои обязанности на общественных началах.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Председатель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деятельность общего собрания;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коллектива о предстоящем заседании не менее ч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за 30 дней до его проведения;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дготовку и проведение заседания;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дня;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-контролирует выполнение решений.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Общее собрание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собирается не реже 2 раз в календарный год. Общее собрание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правомочным, если на нем присутствует не менее 50% членов коллектива Учреждения.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Решение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открытым голосованием.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Решение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собрания 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 принятым, если за него проголосовало не менее 51% присутствующих.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5.8. Решение общего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к исполнению для всех работников Учреждения. </w:t>
      </w: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B64886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Взаимосвязь с другими органами самоуправления. </w:t>
      </w:r>
    </w:p>
    <w:p w:rsidR="006F5B73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взаимодействие с другими органами самоуправления Учреждения – педагогическим советом, родительским комитетом: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участие представителей работников в заседаниях педагогического совета, ро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дительского комитета Учреждения;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на ознакомление педагогическому совету и родительскому комитету Учреждения материалов, готовящихся к обсуждению и принят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на заседании общего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работников;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внесение предложений и дополнений по вопросам, рассматриваемым на заседаниях педагогического совета и родительского комитета Учреждения. </w:t>
      </w: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B64886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О</w:t>
      </w:r>
      <w:r w:rsidR="006F5B73"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бщего собрания работников. </w:t>
      </w:r>
    </w:p>
    <w:p w:rsidR="006F5B73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несет ответственность: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выполнение, выполнение не в полном объеме или невыполнение зак</w:t>
      </w:r>
      <w:r w:rsidR="00B6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репленных за ним задач и функций;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соответствие принимаемых решений законодательству РФ, нормативно-правовым актам. </w:t>
      </w:r>
    </w:p>
    <w:p w:rsidR="00B64886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B73" w:rsidRPr="00B64886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 О</w:t>
      </w:r>
      <w:r w:rsidR="006F5B73" w:rsidRPr="006F5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бщего собрания работников. </w:t>
      </w:r>
    </w:p>
    <w:p w:rsidR="006F5B73" w:rsidRDefault="002457B9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Заседания О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протоколом. </w:t>
      </w:r>
    </w:p>
    <w:p w:rsidR="006F5B73" w:rsidRDefault="00706062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протоколе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фиксируются: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проведения,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</w:t>
      </w:r>
      <w:r w:rsidR="0070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присутствующих</w:t>
      </w: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приглашенные (ФИО, должность)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повестка дня,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ход обсуждения вопросов,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предложения, рекомендации и замечания работников и приглашенных лиц,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решение. </w:t>
      </w:r>
    </w:p>
    <w:p w:rsidR="006F5B73" w:rsidRDefault="00B64886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Протоколы подписываются председателем и секретарем общего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5B73" w:rsidRDefault="006F5B73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Нумерация протоколов ведется от начала года. </w:t>
      </w:r>
    </w:p>
    <w:p w:rsidR="006F5B73" w:rsidRDefault="00706062" w:rsidP="006F5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Протоколы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работников нумеруется постранично, прошнуровывается, скрепляется подписью заведующего и печатью Учреждения. </w:t>
      </w:r>
    </w:p>
    <w:p w:rsidR="006F5B73" w:rsidRPr="006F5B73" w:rsidRDefault="00706062" w:rsidP="00706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Протоколы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</w:t>
      </w:r>
      <w:r w:rsidR="0079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нится в делах Учреждения. </w:t>
      </w:r>
      <w:r w:rsidR="006F5B73" w:rsidRPr="006F5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485" w:rsidRDefault="00777485"/>
    <w:p w:rsidR="00327986" w:rsidRDefault="00327986"/>
    <w:p w:rsidR="00327986" w:rsidRDefault="00327986"/>
    <w:p w:rsidR="00327986" w:rsidRDefault="00327986"/>
    <w:p w:rsidR="00327986" w:rsidRDefault="00327986"/>
    <w:p w:rsidR="00327986" w:rsidRDefault="00327986"/>
    <w:p w:rsidR="00327986" w:rsidRDefault="00327986"/>
    <w:p w:rsidR="00706062" w:rsidRDefault="00706062"/>
    <w:p w:rsidR="00327986" w:rsidRDefault="00327986" w:rsidP="00327986">
      <w:pPr>
        <w:shd w:val="clear" w:color="auto" w:fill="FFFFFF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062" w:rsidRPr="00706062" w:rsidTr="002F7F44">
        <w:tc>
          <w:tcPr>
            <w:tcW w:w="4785" w:type="dxa"/>
            <w:shd w:val="clear" w:color="auto" w:fill="auto"/>
          </w:tcPr>
          <w:p w:rsidR="00706062" w:rsidRPr="00706062" w:rsidRDefault="00706062" w:rsidP="002F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06062" w:rsidRPr="00706062" w:rsidRDefault="00706062" w:rsidP="002F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62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</w:tc>
      </w:tr>
    </w:tbl>
    <w:p w:rsidR="00706062" w:rsidRPr="00706062" w:rsidRDefault="00895E97" w:rsidP="0070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062" w:rsidRPr="00706062">
        <w:rPr>
          <w:rFonts w:ascii="Times New Roman" w:hAnsi="Times New Roman" w:cs="Times New Roman"/>
          <w:sz w:val="24"/>
          <w:szCs w:val="24"/>
        </w:rPr>
        <w:t>бщим собранием работников                               Заведующий МБДОУ «Детский сад</w:t>
      </w:r>
      <w:r w:rsidR="00EF0FC8">
        <w:rPr>
          <w:rFonts w:ascii="Times New Roman" w:hAnsi="Times New Roman" w:cs="Times New Roman"/>
          <w:sz w:val="24"/>
          <w:szCs w:val="24"/>
        </w:rPr>
        <w:t xml:space="preserve"> №24»</w:t>
      </w:r>
    </w:p>
    <w:p w:rsidR="00706062" w:rsidRPr="00706062" w:rsidRDefault="00706062" w:rsidP="00706062">
      <w:pPr>
        <w:rPr>
          <w:rFonts w:ascii="Times New Roman" w:hAnsi="Times New Roman" w:cs="Times New Roman"/>
          <w:sz w:val="24"/>
          <w:szCs w:val="24"/>
        </w:rPr>
      </w:pPr>
      <w:r w:rsidRPr="00706062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EF0FC8">
        <w:rPr>
          <w:rFonts w:ascii="Times New Roman" w:hAnsi="Times New Roman" w:cs="Times New Roman"/>
          <w:sz w:val="24"/>
          <w:szCs w:val="24"/>
        </w:rPr>
        <w:t>№24»</w:t>
      </w:r>
      <w:r w:rsidRPr="007060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0F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06062" w:rsidRPr="00706062" w:rsidRDefault="00706062" w:rsidP="00706062">
      <w:pPr>
        <w:rPr>
          <w:rFonts w:ascii="Times New Roman" w:hAnsi="Times New Roman" w:cs="Times New Roman"/>
          <w:sz w:val="24"/>
          <w:szCs w:val="24"/>
        </w:rPr>
      </w:pPr>
      <w:r w:rsidRPr="007060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0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______________И.В.Спасибухова</w:t>
      </w:r>
    </w:p>
    <w:p w:rsidR="00706062" w:rsidRPr="00706062" w:rsidRDefault="00706062" w:rsidP="00706062">
      <w:pPr>
        <w:rPr>
          <w:rFonts w:ascii="Times New Roman" w:hAnsi="Times New Roman" w:cs="Times New Roman"/>
          <w:sz w:val="24"/>
          <w:szCs w:val="24"/>
        </w:rPr>
      </w:pPr>
      <w:r w:rsidRPr="00706062">
        <w:rPr>
          <w:rFonts w:ascii="Times New Roman" w:hAnsi="Times New Roman" w:cs="Times New Roman"/>
          <w:sz w:val="24"/>
          <w:szCs w:val="24"/>
        </w:rPr>
        <w:t>протокол № _</w:t>
      </w:r>
      <w:r w:rsidR="00EF0FC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06062">
        <w:rPr>
          <w:rFonts w:ascii="Times New Roman" w:hAnsi="Times New Roman" w:cs="Times New Roman"/>
          <w:sz w:val="24"/>
          <w:szCs w:val="24"/>
        </w:rPr>
        <w:t xml:space="preserve"> от </w:t>
      </w:r>
      <w:r w:rsidR="00EF0FC8">
        <w:rPr>
          <w:rFonts w:ascii="Times New Roman" w:hAnsi="Times New Roman" w:cs="Times New Roman"/>
          <w:sz w:val="24"/>
          <w:szCs w:val="24"/>
          <w:u w:val="single"/>
        </w:rPr>
        <w:t>02 сентября</w:t>
      </w:r>
      <w:r w:rsidR="00EF0FC8">
        <w:rPr>
          <w:rFonts w:ascii="Times New Roman" w:hAnsi="Times New Roman" w:cs="Times New Roman"/>
          <w:sz w:val="24"/>
          <w:szCs w:val="24"/>
        </w:rPr>
        <w:t xml:space="preserve"> 2019</w:t>
      </w:r>
      <w:r w:rsidRPr="00706062">
        <w:rPr>
          <w:rFonts w:ascii="Times New Roman" w:hAnsi="Times New Roman" w:cs="Times New Roman"/>
          <w:sz w:val="24"/>
          <w:szCs w:val="24"/>
        </w:rPr>
        <w:t xml:space="preserve">г.                      Приказ № </w:t>
      </w:r>
      <w:r w:rsidR="00EF0FC8">
        <w:rPr>
          <w:rFonts w:ascii="Times New Roman" w:hAnsi="Times New Roman" w:cs="Times New Roman"/>
          <w:sz w:val="24"/>
          <w:szCs w:val="24"/>
          <w:u w:val="single"/>
        </w:rPr>
        <w:t xml:space="preserve">  31П</w:t>
      </w:r>
      <w:r w:rsidRPr="00706062">
        <w:rPr>
          <w:rFonts w:ascii="Times New Roman" w:hAnsi="Times New Roman" w:cs="Times New Roman"/>
          <w:sz w:val="24"/>
          <w:szCs w:val="24"/>
        </w:rPr>
        <w:t xml:space="preserve"> от </w:t>
      </w:r>
      <w:r w:rsidR="00EF0FC8">
        <w:rPr>
          <w:rFonts w:ascii="Times New Roman" w:hAnsi="Times New Roman" w:cs="Times New Roman"/>
          <w:sz w:val="24"/>
          <w:szCs w:val="24"/>
          <w:u w:val="single"/>
        </w:rPr>
        <w:t xml:space="preserve">02 сентября </w:t>
      </w:r>
      <w:r w:rsidRPr="007060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0FC8">
        <w:rPr>
          <w:rFonts w:ascii="Times New Roman" w:hAnsi="Times New Roman" w:cs="Times New Roman"/>
          <w:sz w:val="24"/>
          <w:szCs w:val="24"/>
        </w:rPr>
        <w:t>2019</w:t>
      </w:r>
      <w:r w:rsidRPr="00706062">
        <w:rPr>
          <w:rFonts w:ascii="Times New Roman" w:hAnsi="Times New Roman" w:cs="Times New Roman"/>
          <w:sz w:val="24"/>
          <w:szCs w:val="24"/>
        </w:rPr>
        <w:t>г.</w:t>
      </w:r>
    </w:p>
    <w:p w:rsidR="00706062" w:rsidRPr="00706062" w:rsidRDefault="00706062" w:rsidP="00706062">
      <w:pPr>
        <w:pStyle w:val="a4"/>
      </w:pPr>
    </w:p>
    <w:p w:rsidR="00327986" w:rsidRDefault="00327986" w:rsidP="00706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86" w:rsidRPr="00327986" w:rsidRDefault="00706062" w:rsidP="003279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об О</w:t>
      </w:r>
      <w:r w:rsidR="00327986" w:rsidRPr="003279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бщем собрании работников                                                          МБД</w:t>
      </w:r>
      <w:r w:rsidR="00EF0F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ОУ «Детский сад  №24</w:t>
      </w:r>
      <w:r w:rsidR="00327986" w:rsidRPr="003279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327986" w:rsidRPr="00327986" w:rsidRDefault="00327986" w:rsidP="0032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27986" w:rsidRDefault="00327986" w:rsidP="00327986">
      <w:pPr>
        <w:jc w:val="center"/>
        <w:rPr>
          <w:sz w:val="36"/>
          <w:szCs w:val="36"/>
        </w:rPr>
      </w:pPr>
    </w:p>
    <w:p w:rsidR="00706062" w:rsidRDefault="00706062" w:rsidP="00327986">
      <w:pPr>
        <w:jc w:val="center"/>
        <w:rPr>
          <w:sz w:val="36"/>
          <w:szCs w:val="36"/>
        </w:rPr>
      </w:pPr>
    </w:p>
    <w:p w:rsidR="00706062" w:rsidRDefault="00706062" w:rsidP="00327986">
      <w:pPr>
        <w:jc w:val="center"/>
        <w:rPr>
          <w:sz w:val="36"/>
          <w:szCs w:val="36"/>
        </w:rPr>
      </w:pPr>
    </w:p>
    <w:p w:rsidR="00706062" w:rsidRDefault="00706062" w:rsidP="00327986">
      <w:pPr>
        <w:jc w:val="center"/>
        <w:rPr>
          <w:sz w:val="36"/>
          <w:szCs w:val="36"/>
        </w:rPr>
      </w:pPr>
    </w:p>
    <w:p w:rsidR="00706062" w:rsidRPr="00327986" w:rsidRDefault="00706062" w:rsidP="00327986">
      <w:pPr>
        <w:jc w:val="center"/>
        <w:rPr>
          <w:sz w:val="36"/>
          <w:szCs w:val="36"/>
        </w:rPr>
      </w:pPr>
    </w:p>
    <w:p w:rsidR="00706062" w:rsidRDefault="00706062" w:rsidP="00706062">
      <w:pPr>
        <w:pStyle w:val="a5"/>
        <w:spacing w:after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                                       СОГЛАСОВАНО</w:t>
      </w:r>
    </w:p>
    <w:p w:rsidR="00706062" w:rsidRDefault="00706062" w:rsidP="00706062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Председатель профсоюзного                       </w:t>
      </w:r>
    </w:p>
    <w:p w:rsidR="00706062" w:rsidRDefault="00706062" w:rsidP="00706062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комитета МБДОУ «Детский сад</w:t>
      </w:r>
      <w:r w:rsidR="00EF0FC8">
        <w:rPr>
          <w:rFonts w:cs="Times New Roman"/>
        </w:rPr>
        <w:t>№24»</w:t>
      </w:r>
    </w:p>
    <w:p w:rsidR="00706062" w:rsidRDefault="00706062" w:rsidP="00706062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 w:rsidR="00EF0FC8">
        <w:rPr>
          <w:rFonts w:cs="Times New Roman"/>
        </w:rPr>
        <w:t xml:space="preserve">            </w:t>
      </w:r>
    </w:p>
    <w:p w:rsidR="00706062" w:rsidRDefault="00706062" w:rsidP="00706062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</w:t>
      </w:r>
      <w:r w:rsidR="00EF0FC8">
        <w:rPr>
          <w:rFonts w:cs="Times New Roman"/>
        </w:rPr>
        <w:t>______Н.Н.Безрукова</w:t>
      </w:r>
      <w:bookmarkStart w:id="0" w:name="_GoBack"/>
      <w:bookmarkEnd w:id="0"/>
      <w:r>
        <w:rPr>
          <w:rFonts w:cs="Times New Roman"/>
        </w:rPr>
        <w:t>.</w:t>
      </w:r>
    </w:p>
    <w:p w:rsidR="00327986" w:rsidRPr="00327986" w:rsidRDefault="00327986">
      <w:pPr>
        <w:jc w:val="center"/>
        <w:rPr>
          <w:sz w:val="36"/>
          <w:szCs w:val="36"/>
        </w:rPr>
      </w:pPr>
    </w:p>
    <w:sectPr w:rsidR="00327986" w:rsidRPr="0032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4A"/>
    <w:multiLevelType w:val="hybridMultilevel"/>
    <w:tmpl w:val="C16E0E82"/>
    <w:lvl w:ilvl="0" w:tplc="4A3AF6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3"/>
    <w:rsid w:val="002457B9"/>
    <w:rsid w:val="0025637F"/>
    <w:rsid w:val="00327986"/>
    <w:rsid w:val="00521523"/>
    <w:rsid w:val="00696EA2"/>
    <w:rsid w:val="006F5B73"/>
    <w:rsid w:val="00706062"/>
    <w:rsid w:val="00777485"/>
    <w:rsid w:val="00792683"/>
    <w:rsid w:val="00895E97"/>
    <w:rsid w:val="00952550"/>
    <w:rsid w:val="00A1267E"/>
    <w:rsid w:val="00B64886"/>
    <w:rsid w:val="00E05180"/>
    <w:rsid w:val="00ED679A"/>
    <w:rsid w:val="00EF0FC8"/>
    <w:rsid w:val="00F07204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5B73"/>
    <w:rPr>
      <w:b/>
      <w:bCs/>
    </w:rPr>
  </w:style>
  <w:style w:type="paragraph" w:styleId="a4">
    <w:name w:val="Normal (Web)"/>
    <w:basedOn w:val="a"/>
    <w:unhideWhenUsed/>
    <w:rsid w:val="0032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2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rsid w:val="007060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uiPriority w:val="99"/>
    <w:semiHidden/>
    <w:rsid w:val="00706062"/>
  </w:style>
  <w:style w:type="character" w:customStyle="1" w:styleId="1">
    <w:name w:val="Основной текст Знак1"/>
    <w:link w:val="a5"/>
    <w:locked/>
    <w:rsid w:val="0070606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0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5B73"/>
    <w:rPr>
      <w:b/>
      <w:bCs/>
    </w:rPr>
  </w:style>
  <w:style w:type="paragraph" w:styleId="a4">
    <w:name w:val="Normal (Web)"/>
    <w:basedOn w:val="a"/>
    <w:unhideWhenUsed/>
    <w:rsid w:val="0032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2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rsid w:val="007060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uiPriority w:val="99"/>
    <w:semiHidden/>
    <w:rsid w:val="00706062"/>
  </w:style>
  <w:style w:type="character" w:customStyle="1" w:styleId="1">
    <w:name w:val="Основной текст Знак1"/>
    <w:link w:val="a5"/>
    <w:locked/>
    <w:rsid w:val="0070606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0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admin</cp:lastModifiedBy>
  <cp:revision>2</cp:revision>
  <cp:lastPrinted>2019-01-24T11:08:00Z</cp:lastPrinted>
  <dcterms:created xsi:type="dcterms:W3CDTF">2019-10-09T06:53:00Z</dcterms:created>
  <dcterms:modified xsi:type="dcterms:W3CDTF">2019-10-09T06:53:00Z</dcterms:modified>
</cp:coreProperties>
</file>